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4E2AF" w14:textId="77777777" w:rsidR="006530D1" w:rsidRPr="006530D1" w:rsidRDefault="006530D1" w:rsidP="006530D1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6530D1">
        <w:rPr>
          <w:rFonts w:ascii="Arial" w:hAnsi="Arial" w:cs="Arial"/>
          <w:bCs/>
          <w:sz w:val="24"/>
          <w:szCs w:val="24"/>
          <w:lang w:eastAsia="ru-RU"/>
        </w:rPr>
        <w:t>Приложение 6</w:t>
      </w:r>
    </w:p>
    <w:p w14:paraId="52C90673" w14:textId="77777777" w:rsidR="006530D1" w:rsidRPr="006530D1" w:rsidRDefault="006530D1" w:rsidP="006530D1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6530D1">
        <w:rPr>
          <w:rFonts w:ascii="Arial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    к решению Совета депутатов</w:t>
      </w:r>
    </w:p>
    <w:p w14:paraId="0509506F" w14:textId="77777777" w:rsidR="006530D1" w:rsidRPr="006530D1" w:rsidRDefault="006530D1" w:rsidP="006530D1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6530D1">
        <w:rPr>
          <w:rFonts w:ascii="Arial" w:hAnsi="Arial" w:cs="Arial"/>
          <w:bCs/>
          <w:sz w:val="24"/>
          <w:szCs w:val="24"/>
          <w:lang w:eastAsia="ru-RU"/>
        </w:rPr>
        <w:t xml:space="preserve">муниципального округа Семеновский                                                                                                                         от 2025 года №     </w:t>
      </w:r>
    </w:p>
    <w:p w14:paraId="515F5FF4" w14:textId="77777777" w:rsidR="006530D1" w:rsidRPr="006530D1" w:rsidRDefault="006530D1" w:rsidP="006530D1">
      <w:pPr>
        <w:suppressAutoHyphens w:val="0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14:paraId="52F1053B" w14:textId="77777777" w:rsidR="006530D1" w:rsidRPr="006530D1" w:rsidRDefault="006530D1" w:rsidP="006530D1">
      <w:pPr>
        <w:suppressAutoHyphens w:val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530D1">
        <w:rPr>
          <w:rFonts w:ascii="Arial" w:hAnsi="Arial" w:cs="Arial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 и группам видов расходов классификации расходов бюджета </w:t>
      </w:r>
    </w:p>
    <w:p w14:paraId="0362905D" w14:textId="77777777" w:rsidR="006530D1" w:rsidRPr="006530D1" w:rsidRDefault="006530D1" w:rsidP="006530D1">
      <w:pPr>
        <w:suppressAutoHyphens w:val="0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6530D1">
        <w:rPr>
          <w:rFonts w:ascii="Arial" w:hAnsi="Arial" w:cs="Arial"/>
          <w:b/>
          <w:sz w:val="24"/>
          <w:szCs w:val="24"/>
          <w:lang w:eastAsia="ru-RU"/>
        </w:rPr>
        <w:t>на 2026 год и на плановый период 2027 и 2028 годов</w:t>
      </w:r>
    </w:p>
    <w:p w14:paraId="7748F0C9" w14:textId="77777777" w:rsidR="006530D1" w:rsidRPr="006530D1" w:rsidRDefault="006530D1" w:rsidP="006530D1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6530D1">
        <w:rPr>
          <w:rFonts w:ascii="Arial" w:hAnsi="Arial" w:cs="Arial"/>
          <w:bCs/>
          <w:sz w:val="24"/>
          <w:szCs w:val="24"/>
          <w:lang w:eastAsia="ru-RU"/>
        </w:rPr>
        <w:t>тыс. рублей</w:t>
      </w:r>
    </w:p>
    <w:tbl>
      <w:tblPr>
        <w:tblpPr w:leftFromText="180" w:rightFromText="180" w:vertAnchor="text" w:horzAnchor="margin" w:tblpX="-359" w:tblpY="115"/>
        <w:tblW w:w="9918" w:type="dxa"/>
        <w:tblLayout w:type="fixed"/>
        <w:tblLook w:val="0000" w:firstRow="0" w:lastRow="0" w:firstColumn="0" w:lastColumn="0" w:noHBand="0" w:noVBand="0"/>
      </w:tblPr>
      <w:tblGrid>
        <w:gridCol w:w="3114"/>
        <w:gridCol w:w="709"/>
        <w:gridCol w:w="850"/>
        <w:gridCol w:w="992"/>
        <w:gridCol w:w="1418"/>
        <w:gridCol w:w="1417"/>
        <w:gridCol w:w="1418"/>
      </w:tblGrid>
      <w:tr w:rsidR="006530D1" w:rsidRPr="006530D1" w14:paraId="3C3D1EF7" w14:textId="77777777" w:rsidTr="006530D1">
        <w:trPr>
          <w:trHeight w:val="1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444A474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5D2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600BDD16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  <w:p w14:paraId="422D841C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  <w:p w14:paraId="67320E52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2026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5C4C10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  <w:p w14:paraId="1DDEC759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  <w:p w14:paraId="06926A64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2027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A0835A0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  <w:p w14:paraId="67FE16E9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</w:p>
          <w:p w14:paraId="19C1D60B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2028 год</w:t>
            </w:r>
          </w:p>
        </w:tc>
      </w:tr>
      <w:tr w:rsidR="006530D1" w:rsidRPr="006530D1" w14:paraId="0D2F16F6" w14:textId="77777777" w:rsidTr="006530D1">
        <w:trPr>
          <w:trHeight w:val="175"/>
        </w:trPr>
        <w:tc>
          <w:tcPr>
            <w:tcW w:w="311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FD9C1B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ACF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6530D1">
              <w:rPr>
                <w:rFonts w:ascii="Arial" w:hAnsi="Arial" w:cs="Arial"/>
                <w:b/>
                <w:lang w:eastAsia="ru-RU"/>
              </w:rPr>
              <w:t>Раз-дел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8D3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6530D1">
              <w:rPr>
                <w:rFonts w:ascii="Arial" w:hAnsi="Arial" w:cs="Arial"/>
                <w:b/>
                <w:lang w:eastAsia="ru-RU"/>
              </w:rPr>
              <w:t>Подраз-дел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486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6530D1">
              <w:rPr>
                <w:rFonts w:ascii="Arial" w:hAnsi="Arial" w:cs="Arial"/>
                <w:b/>
                <w:lang w:eastAsia="ru-RU"/>
              </w:rPr>
              <w:t>Вид расходов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7AEAA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2D4B2A8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4D6BD76" w14:textId="77777777" w:rsidR="006530D1" w:rsidRPr="006530D1" w:rsidRDefault="006530D1" w:rsidP="006530D1">
            <w:pPr>
              <w:suppressAutoHyphens w:val="0"/>
              <w:ind w:left="-108"/>
              <w:jc w:val="center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6530D1" w:rsidRPr="006530D1" w14:paraId="440A606F" w14:textId="77777777" w:rsidTr="006530D1">
        <w:trPr>
          <w:trHeight w:val="482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2908C98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E6E8A0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1B1C3B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BAF5FB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897FA" w14:textId="77777777" w:rsidR="006530D1" w:rsidRPr="006530D1" w:rsidRDefault="006530D1" w:rsidP="006530D1">
            <w:pPr>
              <w:suppressAutoHyphens w:val="0"/>
              <w:ind w:left="-108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2 885 971,8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EAFBC8" w14:textId="77777777" w:rsidR="006530D1" w:rsidRPr="006530D1" w:rsidRDefault="006530D1" w:rsidP="006530D1">
            <w:pPr>
              <w:suppressAutoHyphens w:val="0"/>
              <w:ind w:left="-108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2 702 919,8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C9F6B6" w14:textId="77777777" w:rsidR="006530D1" w:rsidRPr="006530D1" w:rsidRDefault="006530D1" w:rsidP="006530D1">
            <w:pPr>
              <w:suppressAutoHyphens w:val="0"/>
              <w:ind w:left="-108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2 910 943,3</w:t>
            </w:r>
          </w:p>
        </w:tc>
      </w:tr>
      <w:tr w:rsidR="006530D1" w:rsidRPr="006530D1" w14:paraId="553DD71B" w14:textId="77777777" w:rsidTr="006530D1">
        <w:trPr>
          <w:trHeight w:val="175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D2264A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Условно-утверждаемые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B7B5A5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644A98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3273F5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583A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9A85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  <w:p w14:paraId="5D0AF9E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44 234,8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20E70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  <w:p w14:paraId="4E4C03E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93 665,7</w:t>
            </w:r>
          </w:p>
        </w:tc>
      </w:tr>
      <w:tr w:rsidR="006530D1" w:rsidRPr="006530D1" w14:paraId="377CF153" w14:textId="77777777" w:rsidTr="006530D1">
        <w:trPr>
          <w:trHeight w:val="6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721720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3EE0B2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E2FB46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728EBB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7E8E2CA" w14:textId="77777777" w:rsidR="006530D1" w:rsidRPr="006530D1" w:rsidRDefault="006530D1" w:rsidP="006530D1">
            <w:pPr>
              <w:suppressAutoHyphens w:val="0"/>
              <w:ind w:hanging="252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230 181,1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C514882" w14:textId="77777777" w:rsidR="006530D1" w:rsidRPr="006530D1" w:rsidRDefault="006530D1" w:rsidP="006530D1">
            <w:pPr>
              <w:suppressAutoHyphens w:val="0"/>
              <w:ind w:hanging="252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225 638,7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55776FE" w14:textId="77777777" w:rsidR="006530D1" w:rsidRPr="006530D1" w:rsidRDefault="006530D1" w:rsidP="006530D1">
            <w:pPr>
              <w:suppressAutoHyphens w:val="0"/>
              <w:ind w:hanging="252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235 106,4</w:t>
            </w:r>
          </w:p>
        </w:tc>
      </w:tr>
      <w:tr w:rsidR="006530D1" w:rsidRPr="006530D1" w14:paraId="54177864" w14:textId="77777777" w:rsidTr="006530D1">
        <w:trPr>
          <w:trHeight w:val="2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42CB27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078746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15859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CB25E8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1E119C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2 508,7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3A63AE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2 508,7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B2FCEA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2 508,7</w:t>
            </w:r>
          </w:p>
        </w:tc>
      </w:tr>
      <w:tr w:rsidR="006530D1" w:rsidRPr="006530D1" w14:paraId="25F0ED27" w14:textId="77777777" w:rsidTr="006530D1">
        <w:trPr>
          <w:trHeight w:val="183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72761D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929EB9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3FA40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C85300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C8F99C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2 508,7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C0BA4C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2 508,7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5BD9B0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2 508,7</w:t>
            </w:r>
          </w:p>
        </w:tc>
      </w:tr>
      <w:tr w:rsidR="006530D1" w:rsidRPr="006530D1" w14:paraId="7F08B1F2" w14:textId="77777777" w:rsidTr="006530D1">
        <w:trPr>
          <w:trHeight w:val="2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6C6BEF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Функционирование законно-дательных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198123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1FFD30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5051F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666E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4 655,6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749E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4 655,6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2BA29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4 655,6</w:t>
            </w:r>
          </w:p>
        </w:tc>
      </w:tr>
      <w:tr w:rsidR="006530D1" w:rsidRPr="006530D1" w14:paraId="743D07CB" w14:textId="77777777" w:rsidTr="006530D1">
        <w:trPr>
          <w:trHeight w:val="2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B9F9B3C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5130C4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6CA3A6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2FA05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70D6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3 616,2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3A4CE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3 616,2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A46ED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3 616,2</w:t>
            </w:r>
          </w:p>
        </w:tc>
      </w:tr>
      <w:tr w:rsidR="006530D1" w:rsidRPr="006530D1" w14:paraId="74CAD6C2" w14:textId="77777777" w:rsidTr="006530D1">
        <w:trPr>
          <w:trHeight w:val="2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460E0D8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9EA01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70D2E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587AA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741F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1 039,4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5AC25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1 039,4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DEC8D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1 039,4</w:t>
            </w:r>
          </w:p>
        </w:tc>
      </w:tr>
      <w:tr w:rsidR="006530D1" w:rsidRPr="006530D1" w14:paraId="241B9AC9" w14:textId="77777777" w:rsidTr="006530D1">
        <w:trPr>
          <w:trHeight w:val="2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49DD2B4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A9118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212C64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54D884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1061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150 775,8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04AB4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150 775,8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2C934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160 242,5</w:t>
            </w:r>
          </w:p>
        </w:tc>
      </w:tr>
      <w:tr w:rsidR="006530D1" w:rsidRPr="006530D1" w14:paraId="2B8717FB" w14:textId="77777777" w:rsidTr="006530D1">
        <w:trPr>
          <w:trHeight w:val="2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20DD22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43364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85DFB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E34F0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CD06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130 574,7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B41D9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130 574,7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E014B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130 574,7</w:t>
            </w:r>
          </w:p>
        </w:tc>
      </w:tr>
      <w:tr w:rsidR="006530D1" w:rsidRPr="006530D1" w14:paraId="3E24656A" w14:textId="77777777" w:rsidTr="006530D1">
        <w:trPr>
          <w:trHeight w:val="2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AFC2CF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9D17C1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492E9D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3224C6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5DAD19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20 201,1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6A70EC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20 201,1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1EDE2D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29 667,8</w:t>
            </w:r>
          </w:p>
        </w:tc>
      </w:tr>
      <w:tr w:rsidR="006530D1" w:rsidRPr="006530D1" w14:paraId="099B8073" w14:textId="77777777" w:rsidTr="006530D1">
        <w:trPr>
          <w:trHeight w:val="2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537165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31FA0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15172D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CAFD14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FFCD14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0F5A96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3B716E2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11,4</w:t>
            </w:r>
          </w:p>
        </w:tc>
      </w:tr>
      <w:tr w:rsidR="006530D1" w:rsidRPr="006530D1" w14:paraId="35CC084D" w14:textId="77777777" w:rsidTr="006530D1">
        <w:trPr>
          <w:trHeight w:val="2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9B6AAF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E588A2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5B9A89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E85138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249F84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AC5BEE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F38EC3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11,4</w:t>
            </w:r>
          </w:p>
        </w:tc>
      </w:tr>
      <w:tr w:rsidR="006530D1" w:rsidRPr="006530D1" w14:paraId="561D4EF8" w14:textId="77777777" w:rsidTr="006530D1">
        <w:trPr>
          <w:trHeight w:val="2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673C86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689D69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0FB41A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2120D0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98B180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26 889,3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825341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26 889,3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64AFEC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26 889,3</w:t>
            </w:r>
          </w:p>
        </w:tc>
      </w:tr>
      <w:tr w:rsidR="006530D1" w:rsidRPr="006530D1" w14:paraId="37F9EB51" w14:textId="77777777" w:rsidTr="006530D1">
        <w:trPr>
          <w:trHeight w:val="62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6B53C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Расходы на выплаты персоналу в целях обеспе-чения выполнения функций государственными (муници-пальными) органами, казенными учреждениями, органами управления госу-дарственными внебюджет-ными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97A421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46B17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D1404A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2E78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25 130,4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7A4CF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25 130,4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673E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25 130,4</w:t>
            </w:r>
          </w:p>
        </w:tc>
      </w:tr>
      <w:tr w:rsidR="006530D1" w:rsidRPr="006530D1" w14:paraId="708BEC12" w14:textId="77777777" w:rsidTr="006530D1">
        <w:trPr>
          <w:trHeight w:val="83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C5605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40CA76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47E885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54213F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44C0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1 758,9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4D6C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1 758,9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11238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1 758,9</w:t>
            </w:r>
          </w:p>
        </w:tc>
      </w:tr>
      <w:tr w:rsidR="006530D1" w:rsidRPr="006530D1" w14:paraId="0698D657" w14:textId="77777777" w:rsidTr="006530D1">
        <w:trPr>
          <w:trHeight w:val="14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EC511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EEEF3F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12D93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E242F0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D2E13A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BB42F1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A7FDEF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6530D1" w:rsidRPr="006530D1" w14:paraId="006056AB" w14:textId="77777777" w:rsidTr="006530D1">
        <w:trPr>
          <w:trHeight w:val="14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6374B7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81514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61888A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63F69C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9C9BB7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B2A1C6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990502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6530D1" w:rsidRPr="006530D1" w14:paraId="77C57B7B" w14:textId="77777777" w:rsidTr="006530D1">
        <w:trPr>
          <w:trHeight w:val="143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E997D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E72018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6B1364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77D279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764190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622021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1B6AAD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7 000,0</w:t>
            </w:r>
          </w:p>
        </w:tc>
      </w:tr>
      <w:tr w:rsidR="006530D1" w:rsidRPr="006530D1" w14:paraId="5E339F13" w14:textId="77777777" w:rsidTr="006530D1">
        <w:trPr>
          <w:trHeight w:val="121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E1F1B69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 xml:space="preserve">Иные бюджетные ассигно-вания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6B838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9A2B48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F4860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CC5512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8C6B33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9D5128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7 000,0</w:t>
            </w:r>
          </w:p>
        </w:tc>
      </w:tr>
      <w:tr w:rsidR="006530D1" w:rsidRPr="006530D1" w14:paraId="15EA000D" w14:textId="77777777" w:rsidTr="006530D1">
        <w:trPr>
          <w:trHeight w:val="32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6A8F4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C07FF9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9E551D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D81AD6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2E60B6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34 248,9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E50571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33 798,9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B2A040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33 798,9</w:t>
            </w:r>
          </w:p>
        </w:tc>
      </w:tr>
      <w:tr w:rsidR="006530D1" w:rsidRPr="006530D1" w14:paraId="23065557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10B57C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 xml:space="preserve">Расходы на выплаты персоналу в целях обеспе-чения выполнения функций </w:t>
            </w: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lastRenderedPageBreak/>
              <w:t>государственными (муни-ципальными) органами, казен-ными учреждениями, орга-нами управления государст-венными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0F29D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C4139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A313BF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6229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9 522,2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AAE2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9 522,2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74B0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9 522,2</w:t>
            </w:r>
          </w:p>
        </w:tc>
      </w:tr>
      <w:tr w:rsidR="006530D1" w:rsidRPr="006530D1" w14:paraId="6D0FC5DE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049F8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D67FAD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90F084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0BDADD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3CCE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13 947,5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99918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13 497,5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71352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13 497,5</w:t>
            </w:r>
          </w:p>
        </w:tc>
      </w:tr>
      <w:tr w:rsidR="006530D1" w:rsidRPr="006530D1" w14:paraId="0D18635E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26CD2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996CF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0F54B9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61CB3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E551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D28E0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A03B8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15,0</w:t>
            </w:r>
          </w:p>
        </w:tc>
      </w:tr>
      <w:tr w:rsidR="006530D1" w:rsidRPr="006530D1" w14:paraId="12CFB49D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A8BEE6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3B06EC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96671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EFDA9E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D01E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10 344,2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EDD63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10 344,2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403F7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10 344,2</w:t>
            </w:r>
          </w:p>
        </w:tc>
      </w:tr>
      <w:tr w:rsidR="006530D1" w:rsidRPr="006530D1" w14:paraId="3B666249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50B297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E0369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B9B936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A73A27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DE38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7EF33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51C9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420,0</w:t>
            </w:r>
          </w:p>
        </w:tc>
      </w:tr>
      <w:tr w:rsidR="006530D1" w:rsidRPr="006530D1" w14:paraId="04D23CF5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1D56269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22D327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AF583F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7D3EC2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816623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1 744,7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DC2A29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1 938,0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EE5113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2 448,2</w:t>
            </w:r>
          </w:p>
        </w:tc>
      </w:tr>
      <w:tr w:rsidR="006530D1" w:rsidRPr="006530D1" w14:paraId="43D99C21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0792B8B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color w:val="333333"/>
                <w:sz w:val="22"/>
                <w:szCs w:val="22"/>
                <w:shd w:val="clear" w:color="auto" w:fill="FFFFFF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388313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AD5BE6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4F6A66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55A726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1 744,7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9E3504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 *938,0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08B877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2 448,2</w:t>
            </w:r>
          </w:p>
        </w:tc>
      </w:tr>
      <w:tr w:rsidR="006530D1" w:rsidRPr="006530D1" w14:paraId="73692DDE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E47700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5A1DF2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DFA21B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EB9DA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D0BF06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1 269,8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E1265F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1 269,8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2DFEBE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1 269,8</w:t>
            </w:r>
          </w:p>
        </w:tc>
      </w:tr>
      <w:tr w:rsidR="006530D1" w:rsidRPr="006530D1" w14:paraId="76513820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51185A7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C410FA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701D45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C3C6F5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589277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474,9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9BCC50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9E020A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1 178,4</w:t>
            </w:r>
          </w:p>
        </w:tc>
      </w:tr>
      <w:tr w:rsidR="006530D1" w:rsidRPr="006530D1" w14:paraId="1BD39DC7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4E309D4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Национальная безопас-ность и правоохрани-тельная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4FCDA9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359AA4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E5D86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9AAEDB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53 693,8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D6F1FB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53 973,8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B21695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53 973,8</w:t>
            </w:r>
          </w:p>
        </w:tc>
      </w:tr>
      <w:tr w:rsidR="006530D1" w:rsidRPr="006530D1" w14:paraId="65C406EE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58AD57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4FEB87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F7D9F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170C02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D895F1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53 693,8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A116F3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53 973,8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9E448A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53 973,8</w:t>
            </w:r>
          </w:p>
        </w:tc>
      </w:tr>
      <w:tr w:rsidR="006530D1" w:rsidRPr="006530D1" w14:paraId="0914F46E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C4AD79E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E3E853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F8A61E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D9E41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FD05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37 523,0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B7B9B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37 523,0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5BCEB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37 523,0</w:t>
            </w:r>
          </w:p>
        </w:tc>
      </w:tr>
      <w:tr w:rsidR="006530D1" w:rsidRPr="006530D1" w14:paraId="48F5CBBD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3F1E62C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17E10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920A87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4EC2F8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92F4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16 015,2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6B43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16 295,2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FBA50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16 295,2</w:t>
            </w:r>
          </w:p>
        </w:tc>
      </w:tr>
      <w:tr w:rsidR="006530D1" w:rsidRPr="006530D1" w14:paraId="65DE8336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895EA3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A47815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43AEC3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38581A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BC4E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4E891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EE452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155,6</w:t>
            </w:r>
          </w:p>
        </w:tc>
      </w:tr>
      <w:tr w:rsidR="006530D1" w:rsidRPr="006530D1" w14:paraId="2C853FC1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5C9D5D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00DBE1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 xml:space="preserve">04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42793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331B67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1813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148 297,4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38001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149 223,4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6840A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168 169,4</w:t>
            </w:r>
          </w:p>
        </w:tc>
      </w:tr>
      <w:tr w:rsidR="006530D1" w:rsidRPr="006530D1" w14:paraId="05A35F74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EB96F9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F0B895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04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8A112B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656F7C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C614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16 916,7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DD1F1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15 416,7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FF5D1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21 162,7</w:t>
            </w:r>
          </w:p>
        </w:tc>
      </w:tr>
      <w:tr w:rsidR="006530D1" w:rsidRPr="006530D1" w14:paraId="445BE4D0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79190AC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Расходы на выплаты персоналу в целях обеспе-чения выполнения функций государственными (муни-ципальными) органами, казенными учреждениями, органами управления госу-дарственными внебюджет-ными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6804C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F8C2E8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FE1713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04CB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5 837,3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4C530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5 837,3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1972F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5 837,3</w:t>
            </w:r>
          </w:p>
        </w:tc>
      </w:tr>
      <w:tr w:rsidR="006530D1" w:rsidRPr="006530D1" w14:paraId="69F1DDB4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465E82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885C9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55C63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A1AA8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8F87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4 547,6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159E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3 047,6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3D1B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3 547,6</w:t>
            </w:r>
          </w:p>
        </w:tc>
      </w:tr>
      <w:tr w:rsidR="006530D1" w:rsidRPr="006530D1" w14:paraId="0922BE2B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ED33C5F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8BFFDA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871B95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DE1279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96B0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1 331,8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4CDAB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1 331,8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6E93A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1 377,8</w:t>
            </w:r>
          </w:p>
        </w:tc>
      </w:tr>
      <w:tr w:rsidR="006530D1" w:rsidRPr="006530D1" w14:paraId="213769E9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4E624F5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C247A5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76ED7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380EA7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F90F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A889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5D4F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10 400,0</w:t>
            </w:r>
          </w:p>
        </w:tc>
      </w:tr>
      <w:tr w:rsidR="006530D1" w:rsidRPr="006530D1" w14:paraId="2CE45FB4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5E6DE64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4EE9ED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151336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32E4D0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24D4E5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AC27EA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32817EA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6 000,0</w:t>
            </w:r>
          </w:p>
        </w:tc>
      </w:tr>
      <w:tr w:rsidR="006530D1" w:rsidRPr="006530D1" w14:paraId="67D1F383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038351C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75A604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2BFC8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83892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43098C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761A47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7EFDBD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6 000,0</w:t>
            </w:r>
          </w:p>
        </w:tc>
      </w:tr>
      <w:tr w:rsidR="006530D1" w:rsidRPr="006530D1" w14:paraId="031AA4D0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C77E71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EE8686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4F9AFD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9DC0AC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99619D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96 345,6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E69DA4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93 771,6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DE847E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96 771,6</w:t>
            </w:r>
          </w:p>
        </w:tc>
      </w:tr>
      <w:tr w:rsidR="006530D1" w:rsidRPr="006530D1" w14:paraId="7342CF75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316ED8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3761F8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A52ED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D0337B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F7E1FA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36 343,4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49058E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33 769,4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0AF61A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36 769,4</w:t>
            </w:r>
          </w:p>
        </w:tc>
      </w:tr>
      <w:tr w:rsidR="006530D1" w:rsidRPr="006530D1" w14:paraId="34A3AD2E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1DC2BF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1C5145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0AA509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0E22B1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F9BC55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5EF102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F4B3E5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60 000,0</w:t>
            </w:r>
          </w:p>
        </w:tc>
      </w:tr>
      <w:tr w:rsidR="006530D1" w:rsidRPr="006530D1" w14:paraId="33856B48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37974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DB24E6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C76FC0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BAF188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74D665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F5BC2E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E51646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2,2</w:t>
            </w:r>
          </w:p>
        </w:tc>
      </w:tr>
      <w:tr w:rsidR="006530D1" w:rsidRPr="006530D1" w14:paraId="41A99FC8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07174E9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B9EDA9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35E6A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6DE1C7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1F6B08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1 135,3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FDE5CA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1 135,3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095E61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1 135,3</w:t>
            </w:r>
          </w:p>
        </w:tc>
      </w:tr>
      <w:tr w:rsidR="006530D1" w:rsidRPr="006530D1" w14:paraId="115DF2D5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638CCE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1D89D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13CB54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03079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45DD9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1 135,3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F524E6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1 135,3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397CB4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1 135,3</w:t>
            </w:r>
          </w:p>
        </w:tc>
      </w:tr>
      <w:tr w:rsidR="006530D1" w:rsidRPr="006530D1" w14:paraId="52596785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C3983E8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58653C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D48630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D0C527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C5A02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27 899,8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49D3BE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32 899,8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F10CB7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43 099,8</w:t>
            </w:r>
          </w:p>
        </w:tc>
      </w:tr>
      <w:tr w:rsidR="006530D1" w:rsidRPr="006530D1" w14:paraId="02AC9932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AE53F5E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Расходы на выплаты персоналу в целях обеспе-чения выполнения функций государственными (муници-пальными) органами, казенными учреждениями, органами управления госу-дарственными внебюд-жетными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BCE21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3BAB7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2D8C7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14B7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10 082,5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6A4AC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10 082,5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C3EEC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10 082,5</w:t>
            </w:r>
          </w:p>
        </w:tc>
      </w:tr>
      <w:tr w:rsidR="006530D1" w:rsidRPr="006530D1" w14:paraId="602B84D5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27DD687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9BB7D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0E85F7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DA3201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2CD4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5 306,5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58E14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12 306,5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C6154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22 506,5</w:t>
            </w:r>
          </w:p>
        </w:tc>
      </w:tr>
      <w:tr w:rsidR="006530D1" w:rsidRPr="006530D1" w14:paraId="546CD400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093CE2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органи-зациям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15766E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14B95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170DB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6919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6 510,8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BBC20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6 510,8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0EF8D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6 510,8</w:t>
            </w:r>
          </w:p>
        </w:tc>
      </w:tr>
      <w:tr w:rsidR="006530D1" w:rsidRPr="006530D1" w14:paraId="6DCB4152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E0DEEEC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Иные бюджетные ассигно-вания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93B54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9EC4E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DF4B6C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14902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A701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DC343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4 000,0</w:t>
            </w:r>
          </w:p>
        </w:tc>
      </w:tr>
      <w:tr w:rsidR="006530D1" w:rsidRPr="006530D1" w14:paraId="2D9E9117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995DB0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4FF84B6" w14:textId="77777777" w:rsidR="006530D1" w:rsidRPr="006530D1" w:rsidRDefault="006530D1" w:rsidP="006530D1">
            <w:pPr>
              <w:tabs>
                <w:tab w:val="left" w:pos="0"/>
              </w:tabs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99321A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C7F782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1318AF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233 529,4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4AD306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280 806,5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327817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382 781,3</w:t>
            </w:r>
          </w:p>
        </w:tc>
      </w:tr>
      <w:tr w:rsidR="006530D1" w:rsidRPr="006530D1" w14:paraId="2C230792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730F78C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C9587AE" w14:textId="77777777" w:rsidR="006530D1" w:rsidRPr="006530D1" w:rsidRDefault="006530D1" w:rsidP="006530D1">
            <w:pPr>
              <w:tabs>
                <w:tab w:val="left" w:pos="0"/>
              </w:tabs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83058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78453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33C4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22 824,7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2C0A3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24 995,3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91CAF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45 837,7</w:t>
            </w:r>
          </w:p>
        </w:tc>
      </w:tr>
      <w:tr w:rsidR="006530D1" w:rsidRPr="006530D1" w14:paraId="47322C8D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63039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4DFC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FD2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0D66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C0C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7 625,8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85A5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7 550,8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EBE9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7 550,8</w:t>
            </w:r>
          </w:p>
        </w:tc>
      </w:tr>
      <w:tr w:rsidR="006530D1" w:rsidRPr="006530D1" w14:paraId="4E8E5B4C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EF9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Капитальные вложения в объекты недвижимого имущества государственной (муниципальной)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A7F6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6FB8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BFA6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125A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14 198,9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EC9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16 444,5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9C81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37 286,9</w:t>
            </w:r>
          </w:p>
        </w:tc>
      </w:tr>
      <w:tr w:rsidR="006530D1" w:rsidRPr="006530D1" w14:paraId="0210B1B0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41E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Иные бюджетные ассигно-вания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95BA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F279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E654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F5E8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B55A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219B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1 000,0</w:t>
            </w:r>
          </w:p>
        </w:tc>
      </w:tr>
      <w:tr w:rsidR="006530D1" w:rsidRPr="006530D1" w14:paraId="58DCC2E1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D4F4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651C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CE02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FA78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4B002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72 776,3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263E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111 293,9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ED56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200 310,7</w:t>
            </w:r>
          </w:p>
        </w:tc>
      </w:tr>
      <w:tr w:rsidR="006530D1" w:rsidRPr="006530D1" w14:paraId="2AEB1089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D070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2A65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3ACB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6F92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FFD0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22 966,5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A6BB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20 813,6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3B74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42 813,6</w:t>
            </w:r>
          </w:p>
        </w:tc>
      </w:tr>
      <w:tr w:rsidR="006530D1" w:rsidRPr="006530D1" w14:paraId="17AE2BD1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62745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Капитальные вложения в объекты недвижимого имущества государственной (муниципальной)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D513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0977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ED7A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47A2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20 368,3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E615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61 038,8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90B2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108 055,6</w:t>
            </w:r>
          </w:p>
        </w:tc>
      </w:tr>
      <w:tr w:rsidR="006530D1" w:rsidRPr="006530D1" w14:paraId="22160553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3B770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0F43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6BCF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C7D1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8A78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29 441,5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F2E9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29 441,5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2B6D8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49 441,5</w:t>
            </w:r>
          </w:p>
        </w:tc>
      </w:tr>
      <w:tr w:rsidR="006530D1" w:rsidRPr="006530D1" w14:paraId="101514DE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711D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4A3B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9CDA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2F9E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9C6E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127 984,5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1017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134 573,4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1C87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126 689,0</w:t>
            </w:r>
          </w:p>
        </w:tc>
      </w:tr>
      <w:tr w:rsidR="006530D1" w:rsidRPr="006530D1" w14:paraId="36BC74A5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E37A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8F10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4908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A9C1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1CAA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29 158,4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9703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24 653,1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3DE1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26 653,1</w:t>
            </w:r>
          </w:p>
        </w:tc>
      </w:tr>
      <w:tr w:rsidR="006530D1" w:rsidRPr="006530D1" w14:paraId="708D99C6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3B8AD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Капитальные вложения в объекты недвижимого имущества государственной (муниципальной)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0C3C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377B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594A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35BD3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7BC7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10 026,1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52B5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6530D1" w:rsidRPr="006530D1" w14:paraId="6DF41FC8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13F0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C0AB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4158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9CC7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663A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96 824,2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8BBE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99 892,3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D716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100 034,0</w:t>
            </w:r>
          </w:p>
        </w:tc>
      </w:tr>
      <w:tr w:rsidR="006530D1" w:rsidRPr="006530D1" w14:paraId="03B2DD12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431AB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24A4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975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6153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8975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23BC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BCEA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1,9</w:t>
            </w:r>
          </w:p>
        </w:tc>
      </w:tr>
      <w:tr w:rsidR="006530D1" w:rsidRPr="006530D1" w14:paraId="372A2632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7A233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6743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62FC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413E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B5AE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9 943,9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B4AA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9 943,9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BB06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9 943,9</w:t>
            </w:r>
          </w:p>
        </w:tc>
      </w:tr>
      <w:tr w:rsidR="006530D1" w:rsidRPr="006530D1" w14:paraId="109E9CFF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82567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FC71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4D18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73FF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F019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BC8C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16CF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10,0</w:t>
            </w:r>
          </w:p>
        </w:tc>
      </w:tr>
      <w:tr w:rsidR="006530D1" w:rsidRPr="006530D1" w14:paraId="454C82A3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9A4E0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Предоставление субсидий бюджетным, автономным </w:t>
            </w: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6EEB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14F1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48A1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3431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9 933,9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0B66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9 933,9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31F8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9 933,9</w:t>
            </w:r>
          </w:p>
        </w:tc>
      </w:tr>
      <w:tr w:rsidR="006530D1" w:rsidRPr="006530D1" w14:paraId="23B4B1F0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C7AE9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4125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14BD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7003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150D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1 146,1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848A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1 146,1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775F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1 146,1</w:t>
            </w:r>
          </w:p>
        </w:tc>
      </w:tr>
      <w:tr w:rsidR="006530D1" w:rsidRPr="006530D1" w14:paraId="3594400C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B02AD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2936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E514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0EFB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9991B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1 146,1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880A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1 146,1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BAE8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1 146,1</w:t>
            </w:r>
          </w:p>
        </w:tc>
      </w:tr>
      <w:tr w:rsidR="006530D1" w:rsidRPr="006530D1" w14:paraId="3412F742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EA9F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госу-дарственными внебюд-жетными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A9C9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5597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60E8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9662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922,3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B1D19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922,3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C1A63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922,3</w:t>
            </w:r>
          </w:p>
        </w:tc>
      </w:tr>
      <w:tr w:rsidR="006530D1" w:rsidRPr="006530D1" w14:paraId="49CF7AA7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5FF0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1668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7624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1DC7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299C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128,8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11CF5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128,8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4B2B7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128,8</w:t>
            </w:r>
          </w:p>
        </w:tc>
      </w:tr>
      <w:tr w:rsidR="006530D1" w:rsidRPr="006530D1" w14:paraId="35762774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2D43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23FF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C3A9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0D9F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5F50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14E3E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780C2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95,0</w:t>
            </w:r>
          </w:p>
        </w:tc>
      </w:tr>
      <w:tr w:rsidR="006530D1" w:rsidRPr="006530D1" w14:paraId="381E9DA8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D46256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ECD44E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3D811B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32CE9E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D1735B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1 573 299,4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E756B4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1 392 155,2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9A05D0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1 426 285,5</w:t>
            </w:r>
          </w:p>
        </w:tc>
      </w:tr>
      <w:tr w:rsidR="006530D1" w:rsidRPr="006530D1" w14:paraId="3DB94627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92F905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667F72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D807D5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54351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A86653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629 620,0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0E5B3F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432 505,8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736D5E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442 966,5</w:t>
            </w:r>
          </w:p>
        </w:tc>
      </w:tr>
      <w:tr w:rsidR="006530D1" w:rsidRPr="006530D1" w14:paraId="3FE053B2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C51F56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4FDF9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406F6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9FF99D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DBCAC0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203 424,6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A1FCBB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0D67F5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6530D1" w:rsidRPr="006530D1" w14:paraId="58895350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F7AFC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81E472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C9B391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9EA167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46D081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426 195,4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5DCE01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432 505,8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58D4B2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442 966,5</w:t>
            </w:r>
          </w:p>
        </w:tc>
      </w:tr>
      <w:tr w:rsidR="006530D1" w:rsidRPr="006530D1" w14:paraId="0B4FBD70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4E01B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6A4F1F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0E48AA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AA8A37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293711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747 693,9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D66FC1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756 946,3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2E1CBA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780 479,8</w:t>
            </w:r>
          </w:p>
        </w:tc>
      </w:tr>
      <w:tr w:rsidR="006530D1" w:rsidRPr="006530D1" w14:paraId="3C0631B2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232265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7EB32B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5056EE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C7C2DE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2FA6B5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BF4895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F4603A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4 317,0</w:t>
            </w:r>
          </w:p>
        </w:tc>
      </w:tr>
      <w:tr w:rsidR="006530D1" w:rsidRPr="006530D1" w14:paraId="54C869BA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AD5D65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некоммерческим организа-циям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9E4BC7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71EF3B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978FFE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1FD6EB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747 693,9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28D7F2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756 946,3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953F41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776 162,8</w:t>
            </w:r>
          </w:p>
        </w:tc>
      </w:tr>
      <w:tr w:rsidR="006530D1" w:rsidRPr="006530D1" w14:paraId="5E6CFFF2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78CEE1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495F8C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76257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788160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C1F58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69 600,9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597A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71 581,6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C7F0C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71 273,4</w:t>
            </w:r>
          </w:p>
        </w:tc>
      </w:tr>
      <w:tr w:rsidR="006530D1" w:rsidRPr="006530D1" w14:paraId="50D1495F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16A3D835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AA354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ACBD92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57D6D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9A5D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69 343,6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BBD14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71 304,6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58055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70 987,1</w:t>
            </w:r>
          </w:p>
        </w:tc>
      </w:tr>
      <w:tr w:rsidR="006530D1" w:rsidRPr="006530D1" w14:paraId="2B871CEA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7F8A3E5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B44E9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39201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904B7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C413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257,3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4FAAB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277,0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55C58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286,3</w:t>
            </w:r>
          </w:p>
        </w:tc>
      </w:tr>
      <w:tr w:rsidR="006530D1" w:rsidRPr="006530D1" w14:paraId="1CF02409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96D0D2E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79F852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DC5566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691AB8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F282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4 543,2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64112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4 543,2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F396E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4 543,2</w:t>
            </w:r>
          </w:p>
        </w:tc>
      </w:tr>
      <w:tr w:rsidR="006530D1" w:rsidRPr="006530D1" w14:paraId="7FAE7F4E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3A32F2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Расходы на выплаты персо-налу в целях обеспечения выполнения функций госу-дарственными (муниципаль-ными) органами, казенными учреждениями, органами управления государст-венными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53F83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E66B0D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9B3E4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B06A7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F1B7D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7888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617,4</w:t>
            </w:r>
          </w:p>
        </w:tc>
      </w:tr>
      <w:tr w:rsidR="006530D1" w:rsidRPr="006530D1" w14:paraId="28016A2A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456DDB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85154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38EA73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B232E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8027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45A3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E4C90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2 550,0</w:t>
            </w:r>
          </w:p>
        </w:tc>
      </w:tr>
      <w:tr w:rsidR="006530D1" w:rsidRPr="006530D1" w14:paraId="164D2EDB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9528574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DD695D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3E7B9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185C0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00C6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1 375,8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39AA2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1 375,8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41A46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1 375,8</w:t>
            </w:r>
          </w:p>
        </w:tc>
      </w:tr>
      <w:tr w:rsidR="006530D1" w:rsidRPr="006530D1" w14:paraId="4A778ECF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B51D0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E72A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04AB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EA86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FE03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121 841,4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9ABF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126 578,3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2AF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127 022,6</w:t>
            </w:r>
          </w:p>
        </w:tc>
      </w:tr>
      <w:tr w:rsidR="006530D1" w:rsidRPr="006530D1" w14:paraId="68E58DD6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7AE6F9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Расходы на выплаты персо-налу в целях обеспечения выполнения функций госу-дарственными (муниципаль-ными) органами, казенными учреждениями, органами управления государст-венными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9FAFBB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98A1B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8075F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B77E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91 133,9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74931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91 139,3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3BCAF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91 190,6</w:t>
            </w:r>
          </w:p>
        </w:tc>
      </w:tr>
      <w:tr w:rsidR="006530D1" w:rsidRPr="006530D1" w14:paraId="3AC90713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97F4879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30C1BD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295687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D66BA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C192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4 454,8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8E4F0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4 454,8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799EA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4 454,8</w:t>
            </w:r>
          </w:p>
        </w:tc>
      </w:tr>
      <w:tr w:rsidR="006530D1" w:rsidRPr="006530D1" w14:paraId="3749C0C1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D212E88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D02EDF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6F554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E26472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460E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7 428,7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697E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7 434,2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7E107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7 486,2</w:t>
            </w:r>
          </w:p>
        </w:tc>
      </w:tr>
      <w:tr w:rsidR="006530D1" w:rsidRPr="006530D1" w14:paraId="33F22877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3746FB3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EDF9B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9203E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4AD6D2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0FA6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18 763,1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D2688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23 489,1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01D91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23 830,1</w:t>
            </w:r>
          </w:p>
        </w:tc>
      </w:tr>
      <w:tr w:rsidR="006530D1" w:rsidRPr="006530D1" w14:paraId="504E0D7A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C07204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86EA68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F7556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93E10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D962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E6154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CA5C9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60,9</w:t>
            </w:r>
          </w:p>
        </w:tc>
      </w:tr>
      <w:tr w:rsidR="006530D1" w:rsidRPr="006530D1" w14:paraId="66D499FB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67E340" w14:textId="77777777" w:rsidR="006530D1" w:rsidRPr="006530D1" w:rsidRDefault="006530D1" w:rsidP="006530D1">
            <w:pPr>
              <w:suppressAutoHyphens w:val="0"/>
              <w:ind w:right="-108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585F79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F78914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F69616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8C975E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258 624,1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3BC99B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316 120,2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563202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285 152,6</w:t>
            </w:r>
          </w:p>
        </w:tc>
      </w:tr>
      <w:tr w:rsidR="006530D1" w:rsidRPr="006530D1" w14:paraId="1CDA6838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5242607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6D386F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BEDF3A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A8DE1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35C76A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207 146,1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D402F1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264 642,2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25B8A6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233 674,6</w:t>
            </w:r>
          </w:p>
        </w:tc>
      </w:tr>
      <w:tr w:rsidR="006530D1" w:rsidRPr="006530D1" w14:paraId="0931A4B0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CE00C" w14:textId="77777777" w:rsidR="006530D1" w:rsidRPr="006530D1" w:rsidRDefault="006530D1" w:rsidP="006530D1">
            <w:pPr>
              <w:suppressAutoHyphens w:val="0"/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BEC9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F906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4B25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E49858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595279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64 081,2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61BF27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11 600,0</w:t>
            </w:r>
          </w:p>
        </w:tc>
      </w:tr>
      <w:tr w:rsidR="006530D1" w:rsidRPr="006530D1" w14:paraId="18120690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7A52A" w14:textId="77777777" w:rsidR="006530D1" w:rsidRPr="006530D1" w:rsidRDefault="006530D1" w:rsidP="006530D1">
            <w:pPr>
              <w:suppressAutoHyphens w:val="0"/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8230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5D86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AEAA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ED9450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203 146,1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303A5CF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200 561,0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A0E0CE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222 074,6</w:t>
            </w:r>
          </w:p>
        </w:tc>
      </w:tr>
      <w:tr w:rsidR="006530D1" w:rsidRPr="006530D1" w14:paraId="3E673C5C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927378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B647C1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F857D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A4FA24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C10AA2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51 478,0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65D3EE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51 478,0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243643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51 478,0</w:t>
            </w:r>
          </w:p>
        </w:tc>
      </w:tr>
      <w:tr w:rsidR="006530D1" w:rsidRPr="006530D1" w14:paraId="45064A4A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8374BC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Расходы на выплаты персоналу в целях обеспе-чения выполнения функций государственными (муници-пальными) органами, казенными учреждениями, органами управления госу-дарственными внебюджет-ными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322059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3C918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DA69EB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3835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49 525,0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723E3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49 525,0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C9211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49 525,0</w:t>
            </w:r>
          </w:p>
        </w:tc>
      </w:tr>
      <w:tr w:rsidR="006530D1" w:rsidRPr="006530D1" w14:paraId="3B411087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5CCCCE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C29BF1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894E7C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8C213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2509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3A40A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1 953,0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CFA02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1 953,0</w:t>
            </w:r>
          </w:p>
        </w:tc>
      </w:tr>
      <w:tr w:rsidR="006530D1" w:rsidRPr="006530D1" w14:paraId="59AD6E40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3E2A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A47A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BB39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5DDE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FDC2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60 519,6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CFB0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63 343,8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77DA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60 875,0</w:t>
            </w:r>
          </w:p>
        </w:tc>
      </w:tr>
      <w:tr w:rsidR="006530D1" w:rsidRPr="006530D1" w14:paraId="3DAA3531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B789F" w14:textId="77777777" w:rsidR="006530D1" w:rsidRPr="006530D1" w:rsidRDefault="006530D1" w:rsidP="006530D1">
            <w:pPr>
              <w:suppressAutoHyphens w:val="0"/>
              <w:autoSpaceDN w:val="0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F50C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A435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6867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295D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14 100,0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A717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14 100,0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04D8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14 100,0</w:t>
            </w:r>
          </w:p>
        </w:tc>
      </w:tr>
      <w:tr w:rsidR="006530D1" w:rsidRPr="006530D1" w14:paraId="22F3FFE1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75EC9" w14:textId="77777777" w:rsidR="006530D1" w:rsidRPr="006530D1" w:rsidRDefault="006530D1" w:rsidP="006530D1">
            <w:pPr>
              <w:suppressAutoHyphens w:val="0"/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C288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B7EE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08F8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E203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14 100,0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B64AA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14 100,0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AA18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14 100,0</w:t>
            </w:r>
          </w:p>
        </w:tc>
      </w:tr>
      <w:tr w:rsidR="006530D1" w:rsidRPr="006530D1" w14:paraId="3697F2C5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C1EED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B28D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98EA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357E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FA5E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1 760,8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BCA1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4 485,7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37E0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1 936,2</w:t>
            </w:r>
          </w:p>
        </w:tc>
      </w:tr>
      <w:tr w:rsidR="006530D1" w:rsidRPr="006530D1" w14:paraId="18E43823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494A00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8EB6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C46C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52C0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5A35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1 760,8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9801F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4 485,7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F635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1 936,2</w:t>
            </w:r>
          </w:p>
        </w:tc>
      </w:tr>
      <w:tr w:rsidR="006530D1" w:rsidRPr="006530D1" w14:paraId="02462A02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064A5DAD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DF869D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E0185E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B7B6B5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2339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39 894,9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11DDC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39 994,2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76F94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40 074,9</w:t>
            </w:r>
          </w:p>
        </w:tc>
      </w:tr>
      <w:tr w:rsidR="006530D1" w:rsidRPr="006530D1" w14:paraId="7FE0A52D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C642F3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903554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EB259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B0EC0F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00CAD4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149,4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1603A7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149,4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3AF872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149,4</w:t>
            </w:r>
          </w:p>
        </w:tc>
      </w:tr>
      <w:tr w:rsidR="006530D1" w:rsidRPr="006530D1" w14:paraId="2A27DEF9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82DB086" w14:textId="77777777" w:rsidR="006530D1" w:rsidRPr="006530D1" w:rsidRDefault="006530D1" w:rsidP="006530D1">
            <w:pPr>
              <w:suppressAutoHyphens w:val="0"/>
              <w:autoSpaceDN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BD9E43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114DC2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84EE3F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D4B9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17 235,8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9A6C5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17 335,1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3A7F0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17 415,8</w:t>
            </w:r>
          </w:p>
        </w:tc>
      </w:tr>
      <w:tr w:rsidR="006530D1" w:rsidRPr="006530D1" w14:paraId="001D99B1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A1CF79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126B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6A7B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E3AD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4AFC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22 509,7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79B4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22 509,7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C47D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22 509,7</w:t>
            </w:r>
          </w:p>
        </w:tc>
      </w:tr>
      <w:tr w:rsidR="006530D1" w:rsidRPr="006530D1" w14:paraId="34022A43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9DDBD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6A37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9D97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8CBE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41C3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4 763,9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A362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C526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4 763,9</w:t>
            </w:r>
          </w:p>
        </w:tc>
      </w:tr>
      <w:tr w:rsidR="006530D1" w:rsidRPr="006530D1" w14:paraId="4AF224DD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C14F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C622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D5A23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7DBD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A7D6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3 200,0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D8F91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3 200,0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D97F3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3 200,0</w:t>
            </w:r>
          </w:p>
        </w:tc>
      </w:tr>
      <w:tr w:rsidR="006530D1" w:rsidRPr="006530D1" w14:paraId="06D14995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220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E538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277A1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2F36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1BC9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1 563,9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6BFF4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1 563,9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E647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1 563,9</w:t>
            </w:r>
          </w:p>
        </w:tc>
      </w:tr>
      <w:tr w:rsidR="006530D1" w:rsidRPr="006530D1" w14:paraId="657349D0" w14:textId="77777777" w:rsidTr="006530D1">
        <w:trPr>
          <w:trHeight w:val="20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008184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757B1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0129C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1ABB4B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33FD37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319 899,6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2A1B03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169 302,7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3FF2ECCD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196 302,7</w:t>
            </w:r>
          </w:p>
        </w:tc>
      </w:tr>
      <w:tr w:rsidR="006530D1" w:rsidRPr="006530D1" w14:paraId="3CF8F912" w14:textId="77777777" w:rsidTr="006530D1">
        <w:trPr>
          <w:trHeight w:val="41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E3AC7F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5D483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CA976F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46F3D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090686C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36 474,7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A6C84A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38 950,3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02A2C7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40 125,8</w:t>
            </w:r>
          </w:p>
        </w:tc>
      </w:tr>
      <w:tr w:rsidR="006530D1" w:rsidRPr="006530D1" w14:paraId="4FC9FE49" w14:textId="77777777" w:rsidTr="006530D1">
        <w:trPr>
          <w:trHeight w:val="20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77FC95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21C03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DD6C60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77FD8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D459E4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36 474,7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2D5BDC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38 950,3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3CDEF0D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40 125,8</w:t>
            </w:r>
          </w:p>
        </w:tc>
      </w:tr>
      <w:tr w:rsidR="006530D1" w:rsidRPr="006530D1" w14:paraId="0F55DA2F" w14:textId="77777777" w:rsidTr="006530D1">
        <w:trPr>
          <w:trHeight w:val="20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2D075F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807A9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8ECAE3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02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AE4D51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7CEB98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41 627,2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0B04D6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36 851,6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6964EB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62 676,1</w:t>
            </w:r>
          </w:p>
        </w:tc>
      </w:tr>
      <w:tr w:rsidR="006530D1" w:rsidRPr="006530D1" w14:paraId="711DD300" w14:textId="77777777" w:rsidTr="006530D1">
        <w:trPr>
          <w:trHeight w:val="20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9FF68B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C2188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B349BFD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C50E66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36DFB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BF265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2F214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2 000,0</w:t>
            </w:r>
          </w:p>
        </w:tc>
      </w:tr>
      <w:tr w:rsidR="006530D1" w:rsidRPr="006530D1" w14:paraId="02B09836" w14:textId="77777777" w:rsidTr="006530D1">
        <w:trPr>
          <w:trHeight w:val="20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49838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lastRenderedPageBreak/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C0618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95E71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8E0F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ACA8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39 627,2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F9823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34 851,6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05C05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60 676,1</w:t>
            </w:r>
          </w:p>
        </w:tc>
      </w:tr>
      <w:tr w:rsidR="006530D1" w:rsidRPr="006530D1" w14:paraId="55E51577" w14:textId="77777777" w:rsidTr="006530D1">
        <w:trPr>
          <w:trHeight w:val="44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CBF17C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FBFFC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90956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CC0E3B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EECC60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188 315,5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C75357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40 018,6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790B7B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40 018,6</w:t>
            </w:r>
          </w:p>
        </w:tc>
      </w:tr>
      <w:tr w:rsidR="006530D1" w:rsidRPr="006530D1" w14:paraId="790B97F4" w14:textId="77777777" w:rsidTr="006530D1">
        <w:trPr>
          <w:trHeight w:val="32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75473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3A637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106E5E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0AEE40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06EA5DA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147 076,9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FDD76B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E1FE7C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6530D1" w:rsidRPr="006530D1" w14:paraId="624DD463" w14:textId="77777777" w:rsidTr="006530D1">
        <w:trPr>
          <w:trHeight w:val="32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D1639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E6DD7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ECA115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9090A6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AE107A7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41 238,6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5EF83C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40 018,6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09F821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40 018,6</w:t>
            </w:r>
          </w:p>
        </w:tc>
      </w:tr>
      <w:tr w:rsidR="006530D1" w:rsidRPr="006530D1" w14:paraId="6983DC07" w14:textId="77777777" w:rsidTr="006530D1">
        <w:trPr>
          <w:trHeight w:val="32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ED9D0BA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29459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B5F796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C19CE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6ACB87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53 482,2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3B2D5458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53 482,2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50986C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53 482,2</w:t>
            </w:r>
          </w:p>
        </w:tc>
      </w:tr>
      <w:tr w:rsidR="006530D1" w:rsidRPr="006530D1" w14:paraId="23E06670" w14:textId="77777777" w:rsidTr="006530D1">
        <w:trPr>
          <w:trHeight w:val="20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9CD5AF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Расходы на выплаты персо-налу в целях обеспечения выполнения функций госу-дарственными (муниципаль-ными) органами, казенными учреждениями, органами управления государствен-ными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BE459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F80490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77DC770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8FB51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3 700,3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AE0DF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3 700,3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5BB29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3 700,3</w:t>
            </w:r>
          </w:p>
        </w:tc>
      </w:tr>
      <w:tr w:rsidR="006530D1" w:rsidRPr="006530D1" w14:paraId="711C350A" w14:textId="77777777" w:rsidTr="006530D1">
        <w:trPr>
          <w:trHeight w:val="20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C6A702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01ED2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6F349D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E643C5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C4FF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43A52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23590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134,0</w:t>
            </w:r>
          </w:p>
        </w:tc>
      </w:tr>
      <w:tr w:rsidR="006530D1" w:rsidRPr="006530D1" w14:paraId="1CA043BC" w14:textId="77777777" w:rsidTr="006530D1">
        <w:trPr>
          <w:trHeight w:val="20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2BC15C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A5C2A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92997D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BB434F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15B6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49 647,9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FC263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49 647,9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52840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49 647,9</w:t>
            </w:r>
          </w:p>
        </w:tc>
      </w:tr>
      <w:tr w:rsidR="006530D1" w:rsidRPr="006530D1" w14:paraId="322D90BA" w14:textId="77777777" w:rsidTr="006530D1">
        <w:trPr>
          <w:trHeight w:val="6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33D84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BCFF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5F67E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E2FB7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9678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5 036,6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2697E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5 036,6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9DCF7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5 036,6</w:t>
            </w:r>
          </w:p>
        </w:tc>
      </w:tr>
      <w:tr w:rsidR="006530D1" w:rsidRPr="006530D1" w14:paraId="5A5437C8" w14:textId="77777777" w:rsidTr="006530D1">
        <w:trPr>
          <w:trHeight w:val="6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610C1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D862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FFE9A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7269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08E74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5 036,6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75CE1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5 036,6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6FE29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5 036,6</w:t>
            </w:r>
          </w:p>
        </w:tc>
      </w:tr>
      <w:tr w:rsidR="006530D1" w:rsidRPr="006530D1" w14:paraId="27A27D57" w14:textId="77777777" w:rsidTr="006530D1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ECE2B3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Предоставление субсидий бюджетным, автономным учреждениям и иным неком-мерческим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CE35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0B7B9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5006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D8B9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5 036,6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02833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5 036,6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C2DCEF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5 036,6</w:t>
            </w:r>
          </w:p>
        </w:tc>
      </w:tr>
      <w:tr w:rsidR="006530D1" w:rsidRPr="006530D1" w14:paraId="5A29DDE0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AF3525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68B4F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 xml:space="preserve">13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B1862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35AC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DF21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D0A82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9193C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6530D1" w:rsidRPr="006530D1" w14:paraId="4E2D7056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31B45E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E13364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D7AD6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E592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F1F49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FFF8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98C05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6530D1" w:rsidRPr="006530D1" w14:paraId="718BC76F" w14:textId="77777777" w:rsidTr="006530D1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3B68E3" w14:textId="77777777" w:rsidR="006530D1" w:rsidRPr="006530D1" w:rsidRDefault="006530D1" w:rsidP="006530D1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3978B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9897C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C39A8" w14:textId="77777777" w:rsidR="006530D1" w:rsidRPr="006530D1" w:rsidRDefault="006530D1" w:rsidP="006530D1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sz w:val="22"/>
                <w:szCs w:val="22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CB32E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2BAB0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0B6A6" w14:textId="77777777" w:rsidR="006530D1" w:rsidRPr="006530D1" w:rsidRDefault="006530D1" w:rsidP="006530D1">
            <w:pPr>
              <w:suppressAutoHyphens w:val="0"/>
              <w:jc w:val="right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6530D1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0,0</w:t>
            </w:r>
          </w:p>
        </w:tc>
      </w:tr>
    </w:tbl>
    <w:p w14:paraId="1A6ED1F5" w14:textId="77777777" w:rsidR="006530D1" w:rsidRPr="006530D1" w:rsidRDefault="006530D1" w:rsidP="006530D1">
      <w:pPr>
        <w:suppressAutoHyphens w:val="0"/>
        <w:rPr>
          <w:rFonts w:ascii="Arial" w:hAnsi="Arial" w:cs="Arial"/>
          <w:bCs/>
          <w:sz w:val="22"/>
          <w:szCs w:val="22"/>
          <w:lang w:eastAsia="ru-RU"/>
        </w:rPr>
      </w:pPr>
    </w:p>
    <w:p w14:paraId="3DA60E8C" w14:textId="77777777" w:rsidR="00B64344" w:rsidRDefault="00B64344"/>
    <w:sectPr w:rsidR="00B6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2A946B8"/>
    <w:multiLevelType w:val="hybridMultilevel"/>
    <w:tmpl w:val="BE6A827E"/>
    <w:lvl w:ilvl="0" w:tplc="1FD2433C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6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B827A03"/>
    <w:multiLevelType w:val="hybridMultilevel"/>
    <w:tmpl w:val="F8F8E2AA"/>
    <w:lvl w:ilvl="0" w:tplc="950EDF6E">
      <w:start w:val="1"/>
      <w:numFmt w:val="bullet"/>
      <w:lvlText w:val="-"/>
      <w:lvlJc w:val="left"/>
      <w:pPr>
        <w:tabs>
          <w:tab w:val="num" w:pos="795"/>
        </w:tabs>
        <w:ind w:left="795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8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 w15:restartNumberingAfterBreak="0">
    <w:nsid w:val="24940190"/>
    <w:multiLevelType w:val="hybridMultilevel"/>
    <w:tmpl w:val="49C2FC9A"/>
    <w:lvl w:ilvl="0" w:tplc="57388E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282425D4"/>
    <w:multiLevelType w:val="hybridMultilevel"/>
    <w:tmpl w:val="CE529A42"/>
    <w:lvl w:ilvl="0" w:tplc="3FC6E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4696C"/>
    <w:multiLevelType w:val="hybridMultilevel"/>
    <w:tmpl w:val="706C4844"/>
    <w:lvl w:ilvl="0" w:tplc="E2F8BFCC">
      <w:start w:val="2017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FF43B8E"/>
    <w:multiLevelType w:val="hybridMultilevel"/>
    <w:tmpl w:val="FF9CA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76380"/>
    <w:multiLevelType w:val="hybridMultilevel"/>
    <w:tmpl w:val="D86A0BC8"/>
    <w:lvl w:ilvl="0" w:tplc="3FC6E7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1DC39A7"/>
    <w:multiLevelType w:val="hybridMultilevel"/>
    <w:tmpl w:val="03008070"/>
    <w:lvl w:ilvl="0" w:tplc="7076FF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C34B3"/>
    <w:multiLevelType w:val="hybridMultilevel"/>
    <w:tmpl w:val="0B3EA1B8"/>
    <w:lvl w:ilvl="0" w:tplc="FFFFFFFF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9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0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4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8" w15:restartNumberingAfterBreak="0">
    <w:nsid w:val="7B0245B3"/>
    <w:multiLevelType w:val="hybridMultilevel"/>
    <w:tmpl w:val="3154E39C"/>
    <w:lvl w:ilvl="0" w:tplc="7AACAA56">
      <w:start w:val="2017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750300">
    <w:abstractNumId w:val="0"/>
  </w:num>
  <w:num w:numId="2" w16cid:durableId="288244242">
    <w:abstractNumId w:val="0"/>
  </w:num>
  <w:num w:numId="3" w16cid:durableId="387071268">
    <w:abstractNumId w:val="11"/>
  </w:num>
  <w:num w:numId="4" w16cid:durableId="1233856283">
    <w:abstractNumId w:val="7"/>
  </w:num>
  <w:num w:numId="5" w16cid:durableId="1874684511">
    <w:abstractNumId w:val="23"/>
  </w:num>
  <w:num w:numId="6" w16cid:durableId="63257454">
    <w:abstractNumId w:val="20"/>
  </w:num>
  <w:num w:numId="7" w16cid:durableId="784230927">
    <w:abstractNumId w:val="13"/>
  </w:num>
  <w:num w:numId="8" w16cid:durableId="29040407">
    <w:abstractNumId w:val="37"/>
  </w:num>
  <w:num w:numId="9" w16cid:durableId="2096709951">
    <w:abstractNumId w:val="28"/>
  </w:num>
  <w:num w:numId="10" w16cid:durableId="1172378040">
    <w:abstractNumId w:val="30"/>
  </w:num>
  <w:num w:numId="11" w16cid:durableId="1941336021">
    <w:abstractNumId w:val="10"/>
  </w:num>
  <w:num w:numId="12" w16cid:durableId="2073307972">
    <w:abstractNumId w:val="9"/>
  </w:num>
  <w:num w:numId="13" w16cid:durableId="381904625">
    <w:abstractNumId w:val="15"/>
  </w:num>
  <w:num w:numId="14" w16cid:durableId="1893926657">
    <w:abstractNumId w:val="33"/>
  </w:num>
  <w:num w:numId="15" w16cid:durableId="1582594762">
    <w:abstractNumId w:val="26"/>
  </w:num>
  <w:num w:numId="16" w16cid:durableId="1884514162">
    <w:abstractNumId w:val="12"/>
  </w:num>
  <w:num w:numId="17" w16cid:durableId="1556548422">
    <w:abstractNumId w:val="2"/>
  </w:num>
  <w:num w:numId="18" w16cid:durableId="699472228">
    <w:abstractNumId w:val="29"/>
  </w:num>
  <w:num w:numId="19" w16cid:durableId="1173182938">
    <w:abstractNumId w:val="22"/>
  </w:num>
  <w:num w:numId="20" w16cid:durableId="1085957088">
    <w:abstractNumId w:val="16"/>
  </w:num>
  <w:num w:numId="21" w16cid:durableId="1129586246">
    <w:abstractNumId w:val="32"/>
  </w:num>
  <w:num w:numId="22" w16cid:durableId="735470200">
    <w:abstractNumId w:val="6"/>
  </w:num>
  <w:num w:numId="23" w16cid:durableId="1820614133">
    <w:abstractNumId w:val="34"/>
  </w:num>
  <w:num w:numId="24" w16cid:durableId="1548031059">
    <w:abstractNumId w:val="17"/>
  </w:num>
  <w:num w:numId="25" w16cid:durableId="1767771343">
    <w:abstractNumId w:val="18"/>
  </w:num>
  <w:num w:numId="26" w16cid:durableId="58940697">
    <w:abstractNumId w:val="4"/>
  </w:num>
  <w:num w:numId="27" w16cid:durableId="1272860526">
    <w:abstractNumId w:val="5"/>
  </w:num>
  <w:num w:numId="28" w16cid:durableId="1879581636">
    <w:abstractNumId w:val="24"/>
  </w:num>
  <w:num w:numId="29" w16cid:durableId="1340736387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0444014">
    <w:abstractNumId w:val="21"/>
  </w:num>
  <w:num w:numId="31" w16cid:durableId="733160586">
    <w:abstractNumId w:val="27"/>
  </w:num>
  <w:num w:numId="32" w16cid:durableId="60905844">
    <w:abstractNumId w:val="31"/>
  </w:num>
  <w:num w:numId="33" w16cid:durableId="1897473012">
    <w:abstractNumId w:val="25"/>
  </w:num>
  <w:num w:numId="34" w16cid:durableId="18497554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35372798">
    <w:abstractNumId w:val="8"/>
  </w:num>
  <w:num w:numId="36" w16cid:durableId="335039853">
    <w:abstractNumId w:val="35"/>
  </w:num>
  <w:num w:numId="37" w16cid:durableId="464545536">
    <w:abstractNumId w:val="3"/>
  </w:num>
  <w:num w:numId="38" w16cid:durableId="942957783">
    <w:abstractNumId w:val="19"/>
  </w:num>
  <w:num w:numId="39" w16cid:durableId="16601086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85684588">
    <w:abstractNumId w:val="1"/>
  </w:num>
  <w:num w:numId="41" w16cid:durableId="1870216648">
    <w:abstractNumId w:val="38"/>
  </w:num>
  <w:num w:numId="42" w16cid:durableId="1453204125">
    <w:abstractNumId w:val="14"/>
  </w:num>
  <w:num w:numId="43" w16cid:durableId="4612656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A30"/>
    <w:rsid w:val="00253C74"/>
    <w:rsid w:val="003F75FC"/>
    <w:rsid w:val="006530D1"/>
    <w:rsid w:val="00886A30"/>
    <w:rsid w:val="00894CF7"/>
    <w:rsid w:val="008B1C79"/>
    <w:rsid w:val="00B6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9FAFF-84F6-4D83-8466-50F9B3EE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C74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886A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qFormat/>
    <w:rsid w:val="00253C74"/>
    <w:pPr>
      <w:keepNext/>
      <w:tabs>
        <w:tab w:val="num" w:pos="0"/>
      </w:tabs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253C74"/>
    <w:pPr>
      <w:keepNext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nhideWhenUsed/>
    <w:qFormat/>
    <w:rsid w:val="00886A3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886A3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886A3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6A3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6A3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6A3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3C74"/>
    <w:rPr>
      <w:b/>
      <w:bCs/>
      <w:sz w:val="44"/>
      <w:szCs w:val="44"/>
      <w:lang w:eastAsia="zh-CN"/>
    </w:rPr>
  </w:style>
  <w:style w:type="character" w:customStyle="1" w:styleId="30">
    <w:name w:val="Заголовок 3 Знак"/>
    <w:basedOn w:val="a0"/>
    <w:link w:val="3"/>
    <w:rsid w:val="00253C74"/>
    <w:rPr>
      <w:b/>
      <w:bCs/>
      <w:sz w:val="22"/>
      <w:szCs w:val="22"/>
      <w:lang w:eastAsia="zh-CN"/>
    </w:rPr>
  </w:style>
  <w:style w:type="paragraph" w:styleId="a3">
    <w:name w:val="caption"/>
    <w:basedOn w:val="a"/>
    <w:qFormat/>
    <w:rsid w:val="00253C74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rsid w:val="00886A3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zh-CN"/>
    </w:rPr>
  </w:style>
  <w:style w:type="character" w:customStyle="1" w:styleId="40">
    <w:name w:val="Заголовок 4 Знак"/>
    <w:basedOn w:val="a0"/>
    <w:link w:val="4"/>
    <w:rsid w:val="00886A30"/>
    <w:rPr>
      <w:rFonts w:asciiTheme="minorHAnsi" w:eastAsiaTheme="majorEastAsia" w:hAnsiTheme="minorHAnsi" w:cstheme="majorBidi"/>
      <w:i/>
      <w:iCs/>
      <w:color w:val="2F5496" w:themeColor="accent1" w:themeShade="BF"/>
      <w:lang w:eastAsia="zh-CN"/>
    </w:rPr>
  </w:style>
  <w:style w:type="character" w:customStyle="1" w:styleId="50">
    <w:name w:val="Заголовок 5 Знак"/>
    <w:basedOn w:val="a0"/>
    <w:link w:val="5"/>
    <w:rsid w:val="00886A30"/>
    <w:rPr>
      <w:rFonts w:asciiTheme="minorHAnsi" w:eastAsiaTheme="majorEastAsia" w:hAnsiTheme="minorHAnsi" w:cstheme="majorBidi"/>
      <w:color w:val="2F5496" w:themeColor="accent1" w:themeShade="BF"/>
      <w:lang w:eastAsia="zh-CN"/>
    </w:rPr>
  </w:style>
  <w:style w:type="character" w:customStyle="1" w:styleId="60">
    <w:name w:val="Заголовок 6 Знак"/>
    <w:basedOn w:val="a0"/>
    <w:link w:val="6"/>
    <w:rsid w:val="00886A30"/>
    <w:rPr>
      <w:rFonts w:asciiTheme="minorHAnsi" w:eastAsiaTheme="majorEastAsia" w:hAnsiTheme="minorHAnsi" w:cstheme="majorBidi"/>
      <w:i/>
      <w:iCs/>
      <w:color w:val="595959" w:themeColor="text1" w:themeTint="A6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886A30"/>
    <w:rPr>
      <w:rFonts w:asciiTheme="minorHAnsi" w:eastAsiaTheme="majorEastAsia" w:hAnsiTheme="minorHAnsi" w:cstheme="majorBidi"/>
      <w:color w:val="595959" w:themeColor="text1" w:themeTint="A6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886A30"/>
    <w:rPr>
      <w:rFonts w:asciiTheme="minorHAnsi" w:eastAsiaTheme="majorEastAsia" w:hAnsiTheme="minorHAnsi" w:cstheme="majorBidi"/>
      <w:i/>
      <w:iCs/>
      <w:color w:val="272727" w:themeColor="text1" w:themeTint="D8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886A30"/>
    <w:rPr>
      <w:rFonts w:asciiTheme="minorHAnsi" w:eastAsiaTheme="majorEastAsia" w:hAnsiTheme="minorHAnsi" w:cstheme="majorBidi"/>
      <w:color w:val="272727" w:themeColor="text1" w:themeTint="D8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886A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886A3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886A3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886A3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886A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86A30"/>
    <w:rPr>
      <w:i/>
      <w:iCs/>
      <w:color w:val="404040" w:themeColor="text1" w:themeTint="BF"/>
      <w:lang w:eastAsia="zh-CN"/>
    </w:rPr>
  </w:style>
  <w:style w:type="paragraph" w:styleId="a8">
    <w:name w:val="List Paragraph"/>
    <w:basedOn w:val="a"/>
    <w:uiPriority w:val="34"/>
    <w:qFormat/>
    <w:rsid w:val="00886A30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886A30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886A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886A30"/>
    <w:rPr>
      <w:i/>
      <w:iCs/>
      <w:color w:val="2F5496" w:themeColor="accent1" w:themeShade="BF"/>
      <w:lang w:eastAsia="zh-CN"/>
    </w:rPr>
  </w:style>
  <w:style w:type="character" w:styleId="ac">
    <w:name w:val="Intense Reference"/>
    <w:basedOn w:val="a0"/>
    <w:uiPriority w:val="32"/>
    <w:qFormat/>
    <w:rsid w:val="00886A30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rsid w:val="006530D1"/>
  </w:style>
  <w:style w:type="paragraph" w:styleId="ad">
    <w:name w:val="Body Text"/>
    <w:aliases w:val=" Знак,Знак"/>
    <w:basedOn w:val="a"/>
    <w:link w:val="ae"/>
    <w:rsid w:val="006530D1"/>
    <w:pPr>
      <w:suppressAutoHyphens w:val="0"/>
      <w:jc w:val="both"/>
    </w:pPr>
    <w:rPr>
      <w:sz w:val="28"/>
      <w:lang w:val="en-US" w:eastAsia="ru-RU"/>
    </w:rPr>
  </w:style>
  <w:style w:type="character" w:customStyle="1" w:styleId="ae">
    <w:name w:val="Основной текст Знак"/>
    <w:aliases w:val=" Знак Знак2, Знак Знак1,Знак Знак"/>
    <w:basedOn w:val="a0"/>
    <w:link w:val="ad"/>
    <w:rsid w:val="006530D1"/>
    <w:rPr>
      <w:sz w:val="28"/>
      <w:lang w:val="en-US" w:eastAsia="ru-RU"/>
    </w:rPr>
  </w:style>
  <w:style w:type="paragraph" w:customStyle="1" w:styleId="Times12">
    <w:name w:val="Times12"/>
    <w:basedOn w:val="a"/>
    <w:rsid w:val="006530D1"/>
    <w:pPr>
      <w:suppressAutoHyphens w:val="0"/>
      <w:overflowPunct w:val="0"/>
      <w:autoSpaceDE w:val="0"/>
      <w:autoSpaceDN w:val="0"/>
      <w:adjustRightInd w:val="0"/>
      <w:ind w:firstLine="709"/>
      <w:jc w:val="both"/>
    </w:pPr>
    <w:rPr>
      <w:sz w:val="24"/>
      <w:szCs w:val="24"/>
      <w:lang w:eastAsia="ru-RU"/>
    </w:rPr>
  </w:style>
  <w:style w:type="paragraph" w:customStyle="1" w:styleId="xl25">
    <w:name w:val="xl25"/>
    <w:basedOn w:val="a"/>
    <w:rsid w:val="006530D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styleId="af">
    <w:name w:val="Body Text Indent"/>
    <w:basedOn w:val="a"/>
    <w:link w:val="af0"/>
    <w:rsid w:val="006530D1"/>
    <w:pPr>
      <w:suppressAutoHyphens w:val="0"/>
      <w:ind w:left="709" w:hanging="709"/>
      <w:jc w:val="both"/>
    </w:pPr>
    <w:rPr>
      <w:sz w:val="28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6530D1"/>
    <w:rPr>
      <w:sz w:val="28"/>
      <w:lang w:eastAsia="ru-RU"/>
    </w:rPr>
  </w:style>
  <w:style w:type="paragraph" w:styleId="23">
    <w:name w:val="Body Text Indent 2"/>
    <w:basedOn w:val="a"/>
    <w:link w:val="24"/>
    <w:rsid w:val="006530D1"/>
    <w:pPr>
      <w:suppressAutoHyphens w:val="0"/>
      <w:ind w:left="709" w:hanging="349"/>
      <w:jc w:val="both"/>
    </w:pPr>
    <w:rPr>
      <w:sz w:val="28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6530D1"/>
    <w:rPr>
      <w:sz w:val="28"/>
      <w:lang w:val="x-none" w:eastAsia="x-none"/>
    </w:rPr>
  </w:style>
  <w:style w:type="paragraph" w:styleId="31">
    <w:name w:val="Body Text Indent 3"/>
    <w:basedOn w:val="a"/>
    <w:link w:val="32"/>
    <w:rsid w:val="006530D1"/>
    <w:pPr>
      <w:suppressAutoHyphens w:val="0"/>
      <w:ind w:left="567" w:hanging="567"/>
      <w:jc w:val="both"/>
    </w:pPr>
    <w:rPr>
      <w:sz w:val="28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6530D1"/>
    <w:rPr>
      <w:sz w:val="28"/>
      <w:lang w:val="x-none" w:eastAsia="x-none"/>
    </w:rPr>
  </w:style>
  <w:style w:type="paragraph" w:customStyle="1" w:styleId="ConsPlusTitle">
    <w:name w:val="ConsPlusTitle"/>
    <w:rsid w:val="006530D1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  <w:style w:type="paragraph" w:styleId="af1">
    <w:name w:val="Balloon Text"/>
    <w:aliases w:val=" Знак1,Знак1"/>
    <w:basedOn w:val="a"/>
    <w:link w:val="af2"/>
    <w:uiPriority w:val="99"/>
    <w:semiHidden/>
    <w:unhideWhenUsed/>
    <w:rsid w:val="006530D1"/>
    <w:pPr>
      <w:suppressAutoHyphens w:val="0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aliases w:val=" Знак Знак, Знак1 Знак,Знак1 Знак"/>
    <w:basedOn w:val="a0"/>
    <w:link w:val="af1"/>
    <w:uiPriority w:val="99"/>
    <w:semiHidden/>
    <w:rsid w:val="006530D1"/>
    <w:rPr>
      <w:rFonts w:ascii="Tahoma" w:hAnsi="Tahoma"/>
      <w:sz w:val="16"/>
      <w:szCs w:val="16"/>
      <w:lang w:val="x-none" w:eastAsia="x-none"/>
    </w:rPr>
  </w:style>
  <w:style w:type="paragraph" w:customStyle="1" w:styleId="af3">
    <w:name w:val="Знак Знак Знак Знак"/>
    <w:basedOn w:val="a"/>
    <w:rsid w:val="006530D1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Normal">
    <w:name w:val="ConsNormal"/>
    <w:uiPriority w:val="99"/>
    <w:rsid w:val="006530D1"/>
    <w:pPr>
      <w:ind w:firstLine="720"/>
    </w:pPr>
    <w:rPr>
      <w:rFonts w:ascii="Arial" w:hAnsi="Arial" w:cs="Arial"/>
      <w:lang w:eastAsia="ru-RU"/>
    </w:rPr>
  </w:style>
  <w:style w:type="paragraph" w:styleId="25">
    <w:name w:val="Body Text 2"/>
    <w:basedOn w:val="a"/>
    <w:link w:val="26"/>
    <w:uiPriority w:val="99"/>
    <w:rsid w:val="006530D1"/>
    <w:pPr>
      <w:suppressAutoHyphens w:val="0"/>
      <w:spacing w:after="120" w:line="480" w:lineRule="auto"/>
    </w:pPr>
    <w:rPr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6530D1"/>
    <w:rPr>
      <w:lang w:eastAsia="ru-RU"/>
    </w:rPr>
  </w:style>
  <w:style w:type="paragraph" w:customStyle="1" w:styleId="Eiiey">
    <w:name w:val="Eiiey"/>
    <w:basedOn w:val="a"/>
    <w:rsid w:val="006530D1"/>
    <w:pPr>
      <w:suppressAutoHyphens w:val="0"/>
      <w:overflowPunct w:val="0"/>
      <w:autoSpaceDE w:val="0"/>
      <w:autoSpaceDN w:val="0"/>
      <w:adjustRightInd w:val="0"/>
      <w:spacing w:before="240"/>
      <w:ind w:left="547" w:hanging="547"/>
      <w:textAlignment w:val="baseline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f4"/>
    <w:next w:val="af5"/>
    <w:rsid w:val="006530D1"/>
    <w:pPr>
      <w:framePr w:wrap="auto"/>
    </w:pPr>
  </w:style>
  <w:style w:type="paragraph" w:styleId="af4">
    <w:name w:val="envelope address"/>
    <w:basedOn w:val="a"/>
    <w:rsid w:val="006530D1"/>
    <w:pPr>
      <w:framePr w:w="7920" w:h="1980" w:hRule="exact" w:hSpace="180" w:wrap="auto" w:hAnchor="page" w:xAlign="center" w:yAlign="bottom"/>
      <w:suppressAutoHyphens w:val="0"/>
      <w:overflowPunct w:val="0"/>
      <w:autoSpaceDE w:val="0"/>
      <w:autoSpaceDN w:val="0"/>
      <w:adjustRightInd w:val="0"/>
      <w:spacing w:after="120"/>
      <w:ind w:left="2880"/>
      <w:textAlignment w:val="baseline"/>
    </w:pPr>
    <w:rPr>
      <w:rFonts w:ascii="Arial" w:hAnsi="Arial" w:cs="Arial"/>
      <w:kern w:val="32"/>
      <w:sz w:val="24"/>
      <w:szCs w:val="24"/>
      <w:lang w:eastAsia="ru-RU"/>
    </w:rPr>
  </w:style>
  <w:style w:type="paragraph" w:styleId="af5">
    <w:name w:val="Date"/>
    <w:basedOn w:val="a"/>
    <w:next w:val="a"/>
    <w:link w:val="af6"/>
    <w:rsid w:val="006530D1"/>
    <w:pPr>
      <w:suppressAutoHyphens w:val="0"/>
      <w:overflowPunct w:val="0"/>
      <w:autoSpaceDE w:val="0"/>
      <w:autoSpaceDN w:val="0"/>
      <w:adjustRightInd w:val="0"/>
      <w:spacing w:after="720"/>
      <w:ind w:left="4680"/>
      <w:textAlignment w:val="baseline"/>
    </w:pPr>
    <w:rPr>
      <w:rFonts w:ascii="Courier New" w:hAnsi="Courier New"/>
      <w:sz w:val="24"/>
      <w:szCs w:val="24"/>
      <w:lang w:val="x-none" w:eastAsia="x-none"/>
    </w:rPr>
  </w:style>
  <w:style w:type="character" w:customStyle="1" w:styleId="af6">
    <w:name w:val="Дата Знак"/>
    <w:basedOn w:val="a0"/>
    <w:link w:val="af5"/>
    <w:rsid w:val="006530D1"/>
    <w:rPr>
      <w:rFonts w:ascii="Courier New" w:hAnsi="Courier New"/>
      <w:sz w:val="24"/>
      <w:szCs w:val="24"/>
      <w:lang w:val="x-none" w:eastAsia="x-none"/>
    </w:rPr>
  </w:style>
  <w:style w:type="paragraph" w:customStyle="1" w:styleId="NoieaAieiaiea">
    <w:name w:val="No?iea Aieiaiea"/>
    <w:basedOn w:val="a"/>
    <w:next w:val="af7"/>
    <w:rsid w:val="006530D1"/>
    <w:pPr>
      <w:suppressAutoHyphens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Courier New" w:hAnsi="Courier New" w:cs="Courier New"/>
      <w:sz w:val="24"/>
      <w:szCs w:val="24"/>
      <w:lang w:eastAsia="ru-RU"/>
    </w:rPr>
  </w:style>
  <w:style w:type="paragraph" w:styleId="af7">
    <w:name w:val="Salutation"/>
    <w:basedOn w:val="a"/>
    <w:next w:val="a"/>
    <w:link w:val="af8"/>
    <w:rsid w:val="006530D1"/>
    <w:pPr>
      <w:suppressAutoHyphens w:val="0"/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f8">
    <w:name w:val="Приветствие Знак"/>
    <w:basedOn w:val="a0"/>
    <w:link w:val="af7"/>
    <w:rsid w:val="006530D1"/>
    <w:rPr>
      <w:kern w:val="32"/>
      <w:sz w:val="24"/>
      <w:szCs w:val="24"/>
      <w:lang w:val="x-none" w:eastAsia="x-none"/>
    </w:rPr>
  </w:style>
  <w:style w:type="paragraph" w:styleId="af9">
    <w:name w:val="header"/>
    <w:basedOn w:val="a"/>
    <w:link w:val="afa"/>
    <w:rsid w:val="006530D1"/>
    <w:pPr>
      <w:tabs>
        <w:tab w:val="center" w:pos="4153"/>
        <w:tab w:val="right" w:pos="8306"/>
      </w:tabs>
      <w:suppressAutoHyphens w:val="0"/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fa">
    <w:name w:val="Верхний колонтитул Знак"/>
    <w:basedOn w:val="a0"/>
    <w:link w:val="af9"/>
    <w:rsid w:val="006530D1"/>
    <w:rPr>
      <w:kern w:val="32"/>
      <w:sz w:val="24"/>
      <w:szCs w:val="24"/>
      <w:lang w:val="x-none" w:eastAsia="x-none"/>
    </w:rPr>
  </w:style>
  <w:style w:type="paragraph" w:styleId="afb">
    <w:name w:val="footer"/>
    <w:basedOn w:val="a"/>
    <w:link w:val="afc"/>
    <w:rsid w:val="006530D1"/>
    <w:pPr>
      <w:tabs>
        <w:tab w:val="center" w:pos="4153"/>
        <w:tab w:val="right" w:pos="8306"/>
      </w:tabs>
      <w:suppressAutoHyphens w:val="0"/>
      <w:overflowPunct w:val="0"/>
      <w:autoSpaceDE w:val="0"/>
      <w:autoSpaceDN w:val="0"/>
      <w:adjustRightInd w:val="0"/>
      <w:spacing w:after="120"/>
      <w:textAlignment w:val="baseline"/>
    </w:pPr>
    <w:rPr>
      <w:kern w:val="32"/>
      <w:sz w:val="24"/>
      <w:szCs w:val="24"/>
      <w:lang w:val="x-none" w:eastAsia="x-none"/>
    </w:rPr>
  </w:style>
  <w:style w:type="character" w:customStyle="1" w:styleId="afc">
    <w:name w:val="Нижний колонтитул Знак"/>
    <w:basedOn w:val="a0"/>
    <w:link w:val="afb"/>
    <w:rsid w:val="006530D1"/>
    <w:rPr>
      <w:kern w:val="32"/>
      <w:sz w:val="24"/>
      <w:szCs w:val="24"/>
      <w:lang w:val="x-none" w:eastAsia="x-none"/>
    </w:rPr>
  </w:style>
  <w:style w:type="character" w:styleId="afd">
    <w:name w:val="page number"/>
    <w:basedOn w:val="a0"/>
    <w:rsid w:val="006530D1"/>
  </w:style>
  <w:style w:type="paragraph" w:customStyle="1" w:styleId="ConsNonformat">
    <w:name w:val="ConsNonformat"/>
    <w:rsid w:val="006530D1"/>
    <w:rPr>
      <w:rFonts w:ascii="Courier New" w:hAnsi="Courier New" w:cs="Courier New"/>
      <w:lang w:eastAsia="ru-RU"/>
    </w:rPr>
  </w:style>
  <w:style w:type="paragraph" w:customStyle="1" w:styleId="ConsCell">
    <w:name w:val="ConsCell"/>
    <w:rsid w:val="006530D1"/>
    <w:rPr>
      <w:rFonts w:ascii="Arial" w:hAnsi="Arial" w:cs="Arial"/>
      <w:lang w:eastAsia="ru-RU"/>
    </w:rPr>
  </w:style>
  <w:style w:type="paragraph" w:customStyle="1" w:styleId="Times14">
    <w:name w:val="Times14"/>
    <w:basedOn w:val="a"/>
    <w:rsid w:val="006530D1"/>
    <w:pPr>
      <w:suppressAutoHyphens w:val="0"/>
      <w:ind w:firstLine="851"/>
      <w:jc w:val="both"/>
    </w:pPr>
    <w:rPr>
      <w:sz w:val="28"/>
      <w:szCs w:val="28"/>
      <w:lang w:eastAsia="ru-RU"/>
    </w:rPr>
  </w:style>
  <w:style w:type="paragraph" w:customStyle="1" w:styleId="Courier14">
    <w:name w:val="Courier14"/>
    <w:basedOn w:val="a"/>
    <w:rsid w:val="006530D1"/>
    <w:pPr>
      <w:suppressAutoHyphens w:val="0"/>
      <w:ind w:firstLine="851"/>
      <w:jc w:val="both"/>
    </w:pPr>
    <w:rPr>
      <w:rFonts w:ascii="Courier New" w:hAnsi="Courier New" w:cs="Courier New"/>
      <w:sz w:val="28"/>
      <w:szCs w:val="28"/>
      <w:lang w:eastAsia="ru-RU"/>
    </w:rPr>
  </w:style>
  <w:style w:type="paragraph" w:customStyle="1" w:styleId="ConsPlusNormal">
    <w:name w:val="ConsPlusNormal"/>
    <w:rsid w:val="006530D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6530D1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BodyTextIndent">
    <w:name w:val="Body Text Indent"/>
    <w:basedOn w:val="a"/>
    <w:rsid w:val="006530D1"/>
    <w:pPr>
      <w:suppressAutoHyphens w:val="0"/>
      <w:autoSpaceDE w:val="0"/>
      <w:autoSpaceDN w:val="0"/>
      <w:ind w:firstLine="567"/>
      <w:jc w:val="both"/>
    </w:pPr>
    <w:rPr>
      <w:kern w:val="32"/>
      <w:sz w:val="24"/>
      <w:szCs w:val="24"/>
      <w:lang w:eastAsia="ru-RU"/>
    </w:rPr>
  </w:style>
  <w:style w:type="paragraph" w:customStyle="1" w:styleId="afe">
    <w:name w:val="МОН"/>
    <w:basedOn w:val="a"/>
    <w:rsid w:val="006530D1"/>
    <w:pPr>
      <w:suppressAutoHyphens w:val="0"/>
      <w:autoSpaceDE w:val="0"/>
      <w:autoSpaceDN w:val="0"/>
      <w:spacing w:line="360" w:lineRule="auto"/>
      <w:ind w:firstLine="709"/>
      <w:jc w:val="both"/>
    </w:pPr>
    <w:rPr>
      <w:sz w:val="28"/>
      <w:szCs w:val="28"/>
      <w:lang w:eastAsia="ru-RU"/>
    </w:rPr>
  </w:style>
  <w:style w:type="paragraph" w:customStyle="1" w:styleId="ConsPlusCell">
    <w:name w:val="ConsPlusCell"/>
    <w:rsid w:val="006530D1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rsid w:val="006530D1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Heading">
    <w:name w:val="Heading"/>
    <w:rsid w:val="006530D1"/>
    <w:pPr>
      <w:widowControl w:val="0"/>
      <w:autoSpaceDE w:val="0"/>
      <w:autoSpaceDN w:val="0"/>
      <w:adjustRightInd w:val="0"/>
    </w:pPr>
    <w:rPr>
      <w:b/>
      <w:bCs/>
      <w:sz w:val="28"/>
      <w:szCs w:val="28"/>
      <w:lang w:eastAsia="ru-RU"/>
    </w:rPr>
  </w:style>
  <w:style w:type="table" w:styleId="aff">
    <w:name w:val="Table Grid"/>
    <w:basedOn w:val="a1"/>
    <w:rsid w:val="006530D1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uiPriority w:val="99"/>
    <w:unhideWhenUsed/>
    <w:rsid w:val="006530D1"/>
    <w:rPr>
      <w:color w:val="0000FF"/>
      <w:u w:val="single"/>
    </w:rPr>
  </w:style>
  <w:style w:type="character" w:styleId="aff1">
    <w:name w:val="FollowedHyperlink"/>
    <w:uiPriority w:val="99"/>
    <w:semiHidden/>
    <w:unhideWhenUsed/>
    <w:rsid w:val="006530D1"/>
    <w:rPr>
      <w:color w:val="954F72"/>
      <w:u w:val="single"/>
    </w:rPr>
  </w:style>
  <w:style w:type="paragraph" w:customStyle="1" w:styleId="msonormal0">
    <w:name w:val="msonormal"/>
    <w:basedOn w:val="a"/>
    <w:rsid w:val="006530D1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f2">
    <w:name w:val="annotation reference"/>
    <w:uiPriority w:val="99"/>
    <w:semiHidden/>
    <w:unhideWhenUsed/>
    <w:rsid w:val="006530D1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6530D1"/>
    <w:pPr>
      <w:suppressAutoHyphens w:val="0"/>
    </w:pPr>
    <w:rPr>
      <w:lang w:eastAsia="ru-RU"/>
    </w:rPr>
  </w:style>
  <w:style w:type="character" w:customStyle="1" w:styleId="aff4">
    <w:name w:val="Текст примечания Знак"/>
    <w:basedOn w:val="a0"/>
    <w:link w:val="aff3"/>
    <w:uiPriority w:val="99"/>
    <w:semiHidden/>
    <w:rsid w:val="006530D1"/>
    <w:rPr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6530D1"/>
    <w:rPr>
      <w:b/>
      <w:bCs/>
      <w:lang w:val="x-none" w:eastAsia="x-none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6530D1"/>
    <w:rPr>
      <w:b/>
      <w:bCs/>
      <w:lang w:val="x-none" w:eastAsia="x-none"/>
    </w:rPr>
  </w:style>
  <w:style w:type="numbering" w:customStyle="1" w:styleId="110">
    <w:name w:val="Нет списка11"/>
    <w:next w:val="a2"/>
    <w:uiPriority w:val="99"/>
    <w:semiHidden/>
    <w:unhideWhenUsed/>
    <w:rsid w:val="006530D1"/>
  </w:style>
  <w:style w:type="character" w:customStyle="1" w:styleId="12">
    <w:name w:val="Основной текст Знак1"/>
    <w:aliases w:val="Знак Знак1"/>
    <w:semiHidden/>
    <w:rsid w:val="006530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выноски Знак1"/>
    <w:aliases w:val="Знак1 Знак1"/>
    <w:uiPriority w:val="99"/>
    <w:semiHidden/>
    <w:rsid w:val="006530D1"/>
    <w:rPr>
      <w:rFonts w:ascii="Tahoma" w:eastAsia="Times New Roman" w:hAnsi="Tahoma" w:cs="Tahoma"/>
      <w:sz w:val="16"/>
      <w:szCs w:val="16"/>
      <w:lang w:eastAsia="ru-RU"/>
    </w:rPr>
  </w:style>
  <w:style w:type="character" w:styleId="aff7">
    <w:name w:val="Unresolved Mention"/>
    <w:uiPriority w:val="99"/>
    <w:semiHidden/>
    <w:unhideWhenUsed/>
    <w:rsid w:val="006530D1"/>
    <w:rPr>
      <w:color w:val="605E5C"/>
      <w:shd w:val="clear" w:color="auto" w:fill="E1DFDD"/>
    </w:rPr>
  </w:style>
  <w:style w:type="paragraph" w:customStyle="1" w:styleId="aff8">
    <w:name w:val=" Знак Знак Знак Знак Знак Знак Знак Знак"/>
    <w:basedOn w:val="a"/>
    <w:rsid w:val="006530D1"/>
    <w:pPr>
      <w:suppressAutoHyphens w:val="0"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f9">
    <w:name w:val="Document Map"/>
    <w:basedOn w:val="a"/>
    <w:link w:val="affa"/>
    <w:uiPriority w:val="99"/>
    <w:semiHidden/>
    <w:unhideWhenUsed/>
    <w:rsid w:val="006530D1"/>
    <w:pPr>
      <w:suppressAutoHyphens w:val="0"/>
    </w:pPr>
    <w:rPr>
      <w:rFonts w:ascii="Tahoma" w:hAnsi="Tahoma"/>
      <w:sz w:val="16"/>
      <w:szCs w:val="16"/>
      <w:lang w:val="x-none" w:eastAsia="x-none"/>
    </w:rPr>
  </w:style>
  <w:style w:type="character" w:customStyle="1" w:styleId="affa">
    <w:name w:val="Схема документа Знак"/>
    <w:basedOn w:val="a0"/>
    <w:link w:val="aff9"/>
    <w:uiPriority w:val="99"/>
    <w:semiHidden/>
    <w:rsid w:val="006530D1"/>
    <w:rPr>
      <w:rFonts w:ascii="Tahoma" w:hAnsi="Tahoma"/>
      <w:sz w:val="16"/>
      <w:szCs w:val="16"/>
      <w:lang w:val="x-none" w:eastAsia="x-none"/>
    </w:rPr>
  </w:style>
  <w:style w:type="character" w:styleId="affb">
    <w:name w:val="Strong"/>
    <w:uiPriority w:val="22"/>
    <w:qFormat/>
    <w:rsid w:val="006530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2227</Words>
  <Characters>12695</Characters>
  <Application>Microsoft Office Word</Application>
  <DocSecurity>0</DocSecurity>
  <Lines>105</Lines>
  <Paragraphs>29</Paragraphs>
  <ScaleCrop>false</ScaleCrop>
  <Company/>
  <LinksUpToDate>false</LinksUpToDate>
  <CharactersWithSpaces>14893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BUDGET2</cp:lastModifiedBy>
  <cp:revision>2</cp:revision>
  <dcterms:created xsi:type="dcterms:W3CDTF">2025-11-14T13:15:00Z</dcterms:created>
  <dcterms:modified xsi:type="dcterms:W3CDTF">2025-11-14T13:19:00Z</dcterms:modified>
</cp:coreProperties>
</file>